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9B7" w:rsidRPr="00B83EC2" w:rsidRDefault="000229B7" w:rsidP="000229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E12F357" wp14:editId="080E1937">
            <wp:extent cx="523875" cy="638175"/>
            <wp:effectExtent l="0" t="0" r="9525" b="0"/>
            <wp:docPr id="1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29B7" w:rsidRPr="008A561C" w:rsidRDefault="000229B7" w:rsidP="000229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0229B7" w:rsidRPr="008A561C" w:rsidRDefault="000229B7" w:rsidP="000229B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0229B7" w:rsidRDefault="000229B7" w:rsidP="000229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0229B7" w:rsidRPr="00FC2E43" w:rsidRDefault="000229B7" w:rsidP="000229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229B7" w:rsidRPr="008D6299" w:rsidRDefault="000229B7" w:rsidP="000229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229B7" w:rsidRDefault="000229B7" w:rsidP="000229B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229B7" w:rsidRPr="00A457BA" w:rsidRDefault="000229B7" w:rsidP="000229B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bookmarkStart w:id="0" w:name="_GoBack"/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5324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82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0229B7" w:rsidRDefault="000229B7" w:rsidP="000229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29B7" w:rsidRPr="00770B07" w:rsidRDefault="000229B7" w:rsidP="000229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0229B7" w:rsidRPr="00770B07" w:rsidRDefault="000229B7" w:rsidP="000229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0229B7" w:rsidRPr="00770B07" w:rsidRDefault="000229B7" w:rsidP="000229B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29B7" w:rsidRDefault="000229B7" w:rsidP="000229B7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заяву  Нечипоренка Андрія Юрійовича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для будівництва та обслуговування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індивідуального гаража по вул. Києво-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Мироцька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в м. Буча відповідно до графічного додатку на якому зазначено бажане місце розташування земельної ділянки біля ділянки з кадастровим номером 3210800000:01:038:0003 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ділянки, враховуючи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затверджену містобудівну документацію</w:t>
      </w:r>
      <w:r>
        <w:rPr>
          <w:rFonts w:ascii="Times New Roman" w:hAnsi="Times New Roman" w:cs="Times New Roman"/>
          <w:sz w:val="28"/>
          <w:szCs w:val="28"/>
          <w:lang w:val="uk-UA"/>
        </w:rPr>
        <w:t>: Генеральний план міста та План зонування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,ст.121. п.6  та п.7 ст.118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Законом України « Про землеустрій» 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Про регулювання містобудівної діяльності»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ини 1 статті 26 Закону України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Україні», міська рада</w:t>
      </w:r>
    </w:p>
    <w:p w:rsidR="000229B7" w:rsidRPr="00CE4CE6" w:rsidRDefault="000229B7" w:rsidP="000229B7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229B7" w:rsidRDefault="000229B7" w:rsidP="000229B7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20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0229B7" w:rsidRPr="00E8204A" w:rsidRDefault="000229B7" w:rsidP="000229B7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29B7" w:rsidRPr="004258EA" w:rsidRDefault="000229B7" w:rsidP="000229B7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58EA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Нечипоренку Андрію Юрійовичу  на виготовлення проекту землеустрою щодо відведення земельної ділянки у власність орієнтовною площею  100 </w:t>
      </w:r>
      <w:proofErr w:type="spellStart"/>
      <w:r w:rsidRPr="004258EA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4258EA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індивідуального гаража в м. Буча по вул. Києво-</w:t>
      </w:r>
      <w:proofErr w:type="spellStart"/>
      <w:r w:rsidRPr="004258EA">
        <w:rPr>
          <w:rFonts w:ascii="Times New Roman" w:hAnsi="Times New Roman" w:cs="Times New Roman"/>
          <w:sz w:val="28"/>
          <w:szCs w:val="28"/>
          <w:lang w:val="uk-UA"/>
        </w:rPr>
        <w:t>Мироцька,б</w:t>
      </w:r>
      <w:proofErr w:type="spellEnd"/>
      <w:r w:rsidRPr="004258EA">
        <w:rPr>
          <w:rFonts w:ascii="Times New Roman" w:hAnsi="Times New Roman" w:cs="Times New Roman"/>
          <w:sz w:val="28"/>
          <w:szCs w:val="28"/>
          <w:lang w:val="uk-UA"/>
        </w:rPr>
        <w:t>/н ( відповідно до графічного додатку бажаного місця розташування), за рахунок земель не наданих у власність або користування, землі житлової та громадської забудови.</w:t>
      </w:r>
    </w:p>
    <w:p w:rsidR="000229B7" w:rsidRPr="004258EA" w:rsidRDefault="000229B7" w:rsidP="000229B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58EA">
        <w:rPr>
          <w:rFonts w:ascii="Times New Roman" w:eastAsia="Times New Roman" w:hAnsi="Times New Roman" w:cs="Times New Roman"/>
          <w:sz w:val="28"/>
          <w:szCs w:val="28"/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</w:t>
      </w:r>
      <w:r w:rsidRPr="004258E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229B7" w:rsidRPr="004258EA" w:rsidRDefault="000229B7" w:rsidP="000229B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258EA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4258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58EA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4258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58EA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4258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258EA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4258EA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4258EA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4258EA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4258EA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4258EA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4258EA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4258EA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4258EA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4258EA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0229B7" w:rsidRPr="000C2967" w:rsidRDefault="000229B7" w:rsidP="000229B7">
      <w:pPr>
        <w:rPr>
          <w:rFonts w:ascii="Times New Roman" w:hAnsi="Times New Roman" w:cs="Times New Roman"/>
          <w:b/>
          <w:sz w:val="28"/>
          <w:szCs w:val="28"/>
        </w:rPr>
      </w:pPr>
    </w:p>
    <w:p w:rsidR="008F5E13" w:rsidRPr="000229B7" w:rsidRDefault="000229B7" w:rsidP="000229B7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sectPr w:rsidR="008F5E13" w:rsidRPr="00022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250D9B"/>
    <w:multiLevelType w:val="hybridMultilevel"/>
    <w:tmpl w:val="BF8E3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014"/>
    <w:rsid w:val="000229B7"/>
    <w:rsid w:val="008F5E13"/>
    <w:rsid w:val="00E9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69BE0"/>
  <w15:chartTrackingRefBased/>
  <w15:docId w15:val="{69EBA543-8F01-4273-836E-2F5D170C8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9B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2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1217</Words>
  <Characters>694</Characters>
  <Application>Microsoft Office Word</Application>
  <DocSecurity>0</DocSecurity>
  <Lines>5</Lines>
  <Paragraphs>3</Paragraphs>
  <ScaleCrop>false</ScaleCrop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2020-09-10T08:05:00Z</dcterms:created>
  <dcterms:modified xsi:type="dcterms:W3CDTF">2020-09-10T08:05:00Z</dcterms:modified>
</cp:coreProperties>
</file>